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D4" w:rsidRDefault="00FE30D4"/>
    <w:p w:rsidR="00FE30D4" w:rsidRPr="0027227C" w:rsidRDefault="00FE30D4" w:rsidP="00FE30D4">
      <w:pPr>
        <w:pStyle w:val="Listapunktowana"/>
        <w:numPr>
          <w:ilvl w:val="0"/>
          <w:numId w:val="0"/>
        </w:numPr>
        <w:tabs>
          <w:tab w:val="left" w:pos="283"/>
        </w:tabs>
        <w:spacing w:after="0"/>
        <w:jc w:val="center"/>
        <w:rPr>
          <w:rFonts w:ascii="Arial" w:hAnsi="Arial" w:cs="Arial"/>
          <w:b/>
          <w:sz w:val="36"/>
          <w:szCs w:val="22"/>
        </w:rPr>
      </w:pPr>
      <w:r w:rsidRPr="0027227C">
        <w:rPr>
          <w:rFonts w:ascii="Arial" w:hAnsi="Arial" w:cs="Arial"/>
          <w:b/>
          <w:sz w:val="36"/>
          <w:szCs w:val="22"/>
        </w:rPr>
        <w:t xml:space="preserve">Program </w:t>
      </w:r>
    </w:p>
    <w:p w:rsidR="00FE30D4" w:rsidRPr="0027227C" w:rsidRDefault="00FE30D4" w:rsidP="00FE30D4">
      <w:pPr>
        <w:pStyle w:val="Listapunktowana"/>
        <w:numPr>
          <w:ilvl w:val="0"/>
          <w:numId w:val="0"/>
        </w:numPr>
        <w:tabs>
          <w:tab w:val="left" w:pos="283"/>
        </w:tabs>
        <w:spacing w:after="0"/>
        <w:jc w:val="center"/>
        <w:rPr>
          <w:rFonts w:ascii="Arial" w:hAnsi="Arial" w:cs="Arial"/>
          <w:b/>
          <w:sz w:val="36"/>
          <w:szCs w:val="22"/>
        </w:rPr>
      </w:pPr>
      <w:r w:rsidRPr="0027227C">
        <w:rPr>
          <w:rFonts w:ascii="Arial" w:hAnsi="Arial" w:cs="Arial"/>
          <w:b/>
          <w:sz w:val="36"/>
          <w:szCs w:val="22"/>
        </w:rPr>
        <w:t>Seminarium „Moja firma w Europie”</w:t>
      </w:r>
    </w:p>
    <w:p w:rsidR="00FE30D4" w:rsidRPr="0027227C" w:rsidRDefault="00FE30D4" w:rsidP="00FE30D4">
      <w:pPr>
        <w:pStyle w:val="Listapunktowana"/>
        <w:numPr>
          <w:ilvl w:val="0"/>
          <w:numId w:val="0"/>
        </w:numPr>
        <w:tabs>
          <w:tab w:val="left" w:pos="283"/>
        </w:tabs>
        <w:spacing w:after="0"/>
        <w:jc w:val="center"/>
        <w:rPr>
          <w:rFonts w:ascii="Arial" w:hAnsi="Arial" w:cs="Arial"/>
          <w:b/>
          <w:sz w:val="36"/>
          <w:szCs w:val="22"/>
        </w:rPr>
      </w:pPr>
    </w:p>
    <w:p w:rsidR="00FE30D4" w:rsidRPr="00C908EE" w:rsidRDefault="00FE30D4" w:rsidP="00FE30D4">
      <w:pPr>
        <w:jc w:val="center"/>
        <w:rPr>
          <w:rFonts w:ascii="Arial" w:hAnsi="Arial" w:cs="Arial"/>
          <w:b/>
          <w:sz w:val="22"/>
          <w:szCs w:val="22"/>
        </w:rPr>
      </w:pPr>
      <w:r w:rsidRPr="00C908EE">
        <w:rPr>
          <w:rFonts w:ascii="Arial" w:hAnsi="Arial" w:cs="Arial"/>
          <w:b/>
          <w:sz w:val="22"/>
          <w:szCs w:val="22"/>
        </w:rPr>
        <w:t xml:space="preserve">4 września 2014 r., </w:t>
      </w:r>
    </w:p>
    <w:p w:rsidR="00FE30D4" w:rsidRPr="009F32F7" w:rsidRDefault="00FE30D4" w:rsidP="00FE30D4">
      <w:pPr>
        <w:jc w:val="center"/>
        <w:rPr>
          <w:rFonts w:ascii="Arial" w:hAnsi="Arial" w:cs="Arial"/>
          <w:sz w:val="22"/>
          <w:szCs w:val="22"/>
        </w:rPr>
      </w:pPr>
      <w:r w:rsidRPr="009F32F7">
        <w:rPr>
          <w:rFonts w:ascii="Arial" w:hAnsi="Arial" w:cs="Arial"/>
          <w:sz w:val="22"/>
          <w:szCs w:val="22"/>
        </w:rPr>
        <w:t>Wojewódzki Urząd Pracy w Krakowie,</w:t>
      </w:r>
      <w:r w:rsidRPr="009F32F7">
        <w:rPr>
          <w:rFonts w:ascii="Arial" w:hAnsi="Arial" w:cs="Arial"/>
          <w:sz w:val="22"/>
          <w:szCs w:val="22"/>
        </w:rPr>
        <w:br/>
        <w:t>pl. Na stawach 1, sala 605</w:t>
      </w:r>
    </w:p>
    <w:p w:rsidR="00FE30D4" w:rsidRPr="009F32F7" w:rsidRDefault="00FE30D4" w:rsidP="00FE30D4">
      <w:pPr>
        <w:jc w:val="center"/>
        <w:rPr>
          <w:rFonts w:ascii="Arial" w:hAnsi="Arial" w:cs="Arial"/>
          <w:sz w:val="22"/>
          <w:szCs w:val="22"/>
        </w:rPr>
      </w:pPr>
    </w:p>
    <w:p w:rsidR="00FE30D4" w:rsidRPr="009F32F7" w:rsidRDefault="00FE30D4" w:rsidP="00FE30D4">
      <w:pPr>
        <w:rPr>
          <w:rFonts w:ascii="Arial" w:hAnsi="Arial" w:cs="Arial"/>
          <w:sz w:val="22"/>
          <w:szCs w:val="22"/>
        </w:rPr>
      </w:pPr>
    </w:p>
    <w:p w:rsidR="00FE30D4" w:rsidRPr="00FE30D4" w:rsidRDefault="00FE30D4" w:rsidP="00FE30D4">
      <w:r w:rsidRPr="009F32F7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18"/>
        <w:gridCol w:w="8363"/>
      </w:tblGrid>
      <w:tr w:rsidR="00FE30D4" w:rsidRPr="009F32F7" w:rsidTr="00A47747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Pr="009F32F7" w:rsidRDefault="00FE30D4" w:rsidP="00A47747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0D4" w:rsidRPr="00DE5723" w:rsidRDefault="00FE30D4" w:rsidP="00A47747">
            <w:pPr>
              <w:rPr>
                <w:rFonts w:ascii="Arial" w:hAnsi="Arial" w:cs="Arial"/>
                <w:sz w:val="22"/>
                <w:szCs w:val="22"/>
              </w:rPr>
            </w:pPr>
            <w:r w:rsidRPr="009F32F7">
              <w:rPr>
                <w:rFonts w:ascii="Arial" w:hAnsi="Arial" w:cs="Arial"/>
                <w:sz w:val="22"/>
                <w:szCs w:val="22"/>
              </w:rPr>
              <w:t>10.45-11.00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Pr="009F32F7" w:rsidRDefault="00FE30D4" w:rsidP="00A47747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0D4" w:rsidRPr="00DE5723" w:rsidRDefault="00FE30D4" w:rsidP="00A47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32F7">
              <w:rPr>
                <w:rFonts w:ascii="Arial" w:hAnsi="Arial" w:cs="Arial"/>
                <w:bCs/>
                <w:sz w:val="22"/>
                <w:szCs w:val="22"/>
              </w:rPr>
              <w:t>Rejestracja uczestnikó</w:t>
            </w:r>
            <w:r>
              <w:rPr>
                <w:rFonts w:ascii="Arial" w:hAnsi="Arial" w:cs="Arial"/>
                <w:bCs/>
                <w:sz w:val="22"/>
                <w:szCs w:val="22"/>
              </w:rPr>
              <w:t>w</w:t>
            </w:r>
          </w:p>
        </w:tc>
      </w:tr>
      <w:tr w:rsidR="00FE30D4" w:rsidRPr="009F32F7" w:rsidTr="00A4774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Pr="009F32F7" w:rsidRDefault="00FE30D4" w:rsidP="00A47747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0D4" w:rsidRPr="009F32F7" w:rsidRDefault="00FE30D4" w:rsidP="00A47747">
            <w:pPr>
              <w:rPr>
                <w:rFonts w:ascii="Arial" w:hAnsi="Arial" w:cs="Arial"/>
                <w:sz w:val="22"/>
                <w:szCs w:val="22"/>
              </w:rPr>
            </w:pPr>
            <w:r w:rsidRPr="009F32F7">
              <w:rPr>
                <w:rFonts w:ascii="Arial" w:hAnsi="Arial" w:cs="Arial"/>
                <w:sz w:val="22"/>
                <w:szCs w:val="22"/>
              </w:rPr>
              <w:t>11.00-11.05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Pr="009F32F7" w:rsidRDefault="00FE30D4" w:rsidP="00A47747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0D4" w:rsidRPr="009F32F7" w:rsidRDefault="00FE30D4" w:rsidP="00A47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32F7">
              <w:rPr>
                <w:rFonts w:ascii="Arial" w:hAnsi="Arial" w:cs="Arial"/>
                <w:bCs/>
                <w:sz w:val="22"/>
                <w:szCs w:val="22"/>
              </w:rPr>
              <w:t>Powitanie uczestników. Przedstawienie programu seminarium</w:t>
            </w:r>
          </w:p>
        </w:tc>
      </w:tr>
      <w:tr w:rsidR="00FE30D4" w:rsidRPr="009F32F7" w:rsidTr="00A4774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Default="00FE30D4" w:rsidP="00A47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E30D4" w:rsidRPr="009F32F7" w:rsidRDefault="00FE30D4" w:rsidP="00A47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11.05-12.05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Default="00FE30D4" w:rsidP="00A477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30D4" w:rsidRPr="009F32F7" w:rsidRDefault="00FE30D4" w:rsidP="00A477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32F7">
              <w:rPr>
                <w:rFonts w:ascii="Arial" w:hAnsi="Arial" w:cs="Arial"/>
                <w:b/>
                <w:sz w:val="22"/>
                <w:szCs w:val="22"/>
              </w:rPr>
              <w:t>Formy wsparcia dla pracodawców i przedsiębiorców oferowane przez 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ubliczne </w:t>
            </w:r>
            <w:r w:rsidRPr="009F32F7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łużby </w:t>
            </w:r>
            <w:r w:rsidRPr="009F32F7"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z w:val="22"/>
                <w:szCs w:val="22"/>
              </w:rPr>
              <w:t>atrudnienia</w:t>
            </w:r>
          </w:p>
          <w:p w:rsidR="00FE30D4" w:rsidRPr="00DE5723" w:rsidRDefault="00FE30D4" w:rsidP="00A47747">
            <w:pPr>
              <w:rPr>
                <w:rFonts w:ascii="Arial" w:hAnsi="Arial" w:cs="Arial"/>
                <w:sz w:val="22"/>
                <w:szCs w:val="22"/>
              </w:rPr>
            </w:pPr>
            <w:r w:rsidRPr="009F32F7">
              <w:rPr>
                <w:rFonts w:ascii="Arial" w:hAnsi="Arial" w:cs="Arial"/>
                <w:sz w:val="22"/>
                <w:szCs w:val="22"/>
              </w:rPr>
              <w:t>Grodzki Urząd Pracy w Krakowie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Wojewódzki Urząd Pracy w Krakowie</w:t>
            </w:r>
          </w:p>
        </w:tc>
      </w:tr>
      <w:tr w:rsidR="00FE30D4" w:rsidRPr="009F32F7" w:rsidTr="00A4774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Default="00FE30D4" w:rsidP="00A47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E30D4" w:rsidRPr="009F32F7" w:rsidRDefault="00FE30D4" w:rsidP="00A47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12.05-12.20</w:t>
            </w:r>
          </w:p>
          <w:p w:rsidR="00FE30D4" w:rsidRPr="009F32F7" w:rsidRDefault="00FE30D4" w:rsidP="00A47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Default="00FE30D4" w:rsidP="00A47747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</w:p>
          <w:p w:rsidR="00FE30D4" w:rsidRPr="009F32F7" w:rsidRDefault="00FE30D4" w:rsidP="00A47747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F32F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Pomoc i wsparcie dla pracodawców oferowane przez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sieć</w:t>
            </w:r>
            <w:r w:rsidRPr="009F32F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EURES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                       w znalezieniu kandydatów do 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pracy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z innego kraju UE/ EOG </w:t>
            </w:r>
          </w:p>
          <w:p w:rsidR="00FE30D4" w:rsidRPr="009F32F7" w:rsidRDefault="00FE30D4" w:rsidP="00A47747">
            <w:pPr>
              <w:rPr>
                <w:rFonts w:ascii="Arial" w:hAnsi="Arial" w:cs="Arial"/>
                <w:sz w:val="22"/>
                <w:szCs w:val="22"/>
              </w:rPr>
            </w:pPr>
            <w:r w:rsidRPr="009F32F7">
              <w:rPr>
                <w:rFonts w:ascii="Arial" w:hAnsi="Arial" w:cs="Arial"/>
                <w:sz w:val="22"/>
                <w:szCs w:val="22"/>
              </w:rPr>
              <w:t>Wojewódzki Urząd Pracy w Krakowie</w:t>
            </w:r>
          </w:p>
        </w:tc>
      </w:tr>
      <w:tr w:rsidR="00FE30D4" w:rsidRPr="009F32F7" w:rsidTr="00A4774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Default="00FE30D4" w:rsidP="00A47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E30D4" w:rsidRPr="009F32F7" w:rsidRDefault="00FE30D4" w:rsidP="00A47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12.2</w:t>
            </w:r>
            <w:r w:rsidRPr="009F32F7">
              <w:rPr>
                <w:rFonts w:ascii="Arial" w:hAnsi="Arial" w:cs="Arial"/>
                <w:color w:val="000000"/>
                <w:sz w:val="22"/>
                <w:szCs w:val="22"/>
              </w:rPr>
              <w:t>0-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12.50</w:t>
            </w:r>
          </w:p>
          <w:p w:rsidR="00FE30D4" w:rsidRPr="009F32F7" w:rsidRDefault="00FE30D4" w:rsidP="00A47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Default="00FE30D4" w:rsidP="00A47747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E30D4" w:rsidRPr="00DE5723" w:rsidRDefault="00FE30D4" w:rsidP="00A47747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DE572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Delegowanie pracowników do innych krajów UE</w:t>
            </w:r>
          </w:p>
          <w:p w:rsidR="00FE30D4" w:rsidRPr="009F32F7" w:rsidRDefault="00FE30D4" w:rsidP="00A47747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Państwowa Inspekcja Pracy - Okręgowy Inspektorat Pracy w Krakowie</w:t>
            </w:r>
          </w:p>
        </w:tc>
      </w:tr>
      <w:tr w:rsidR="00FE30D4" w:rsidRPr="009F32F7" w:rsidTr="00A4774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Default="00FE30D4" w:rsidP="00A47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E30D4" w:rsidRPr="00DF0A97" w:rsidRDefault="00FE30D4" w:rsidP="00A47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2F7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Pr="009F32F7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F32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Pr="009F32F7" w:rsidRDefault="00FE30D4" w:rsidP="00A47747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E30D4" w:rsidRPr="009F32F7" w:rsidRDefault="00FE30D4" w:rsidP="00A47747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F32F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Przerwa kawowa</w:t>
            </w:r>
          </w:p>
        </w:tc>
      </w:tr>
      <w:tr w:rsidR="00FE30D4" w:rsidRPr="009F32F7" w:rsidTr="00A4774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Default="00FE30D4" w:rsidP="00A47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E30D4" w:rsidRPr="009F32F7" w:rsidRDefault="00FE30D4" w:rsidP="00A47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13.05</w:t>
            </w:r>
            <w:r w:rsidRPr="009F32F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13.30</w:t>
            </w:r>
          </w:p>
          <w:p w:rsidR="00FE30D4" w:rsidRPr="009F32F7" w:rsidRDefault="00FE30D4" w:rsidP="00A47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Pr="00DE5723" w:rsidRDefault="00FE30D4" w:rsidP="00A477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FE30D4" w:rsidRPr="00F61F1B" w:rsidRDefault="00FE30D4" w:rsidP="00A477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F1B">
              <w:rPr>
                <w:rFonts w:ascii="Arial" w:hAnsi="Arial" w:cs="Arial"/>
                <w:b/>
                <w:sz w:val="22"/>
                <w:szCs w:val="22"/>
              </w:rPr>
              <w:t xml:space="preserve">Polski przedsiębiorca w UE – ramy prawne oraz wsparcie sieci </w:t>
            </w:r>
            <w:proofErr w:type="spellStart"/>
            <w:r w:rsidRPr="00F61F1B">
              <w:rPr>
                <w:rFonts w:ascii="Arial" w:hAnsi="Arial" w:cs="Arial"/>
                <w:b/>
                <w:sz w:val="22"/>
                <w:szCs w:val="22"/>
              </w:rPr>
              <w:t>Enterprise</w:t>
            </w:r>
            <w:proofErr w:type="spellEnd"/>
            <w:r w:rsidRPr="00F61F1B">
              <w:rPr>
                <w:rFonts w:ascii="Arial" w:hAnsi="Arial" w:cs="Arial"/>
                <w:b/>
                <w:sz w:val="22"/>
                <w:szCs w:val="22"/>
              </w:rPr>
              <w:t xml:space="preserve"> Europe Network</w:t>
            </w:r>
          </w:p>
          <w:p w:rsidR="00FE30D4" w:rsidRPr="00DF0A97" w:rsidRDefault="00FE30D4" w:rsidP="00A47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Izba Przemysłowo-Handlowa w Krakowie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Enterprise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Europe Network</w:t>
            </w:r>
          </w:p>
        </w:tc>
      </w:tr>
      <w:tr w:rsidR="00FE30D4" w:rsidRPr="00C3377F" w:rsidTr="00A4774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Default="00FE30D4" w:rsidP="00A47747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0D4" w:rsidRPr="00C3377F" w:rsidRDefault="00FE30D4" w:rsidP="00A47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13.30-13.45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Default="00FE30D4" w:rsidP="00A4774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30D4" w:rsidRDefault="00FE30D4" w:rsidP="00A4774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377F">
              <w:rPr>
                <w:rFonts w:ascii="Arial" w:hAnsi="Arial" w:cs="Arial"/>
                <w:b/>
                <w:sz w:val="22"/>
                <w:szCs w:val="22"/>
              </w:rPr>
              <w:t>Oferta wsparcia dla przedsiębiorców w ramach Regionalnego Programu Operacyjnego Województwa Małopolskiego na lata 2014-2020</w:t>
            </w:r>
          </w:p>
          <w:p w:rsidR="00FE30D4" w:rsidRPr="00C3377F" w:rsidRDefault="00FE30D4" w:rsidP="00A47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Małopolskie Centrum Przedsiębiorczości</w:t>
            </w:r>
          </w:p>
        </w:tc>
      </w:tr>
      <w:tr w:rsidR="00FE30D4" w:rsidRPr="009F32F7" w:rsidTr="00A4774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Default="00FE30D4" w:rsidP="00A47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E30D4" w:rsidRPr="009F32F7" w:rsidRDefault="00FE30D4" w:rsidP="00A47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2F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F32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  <w:r w:rsidRPr="009F32F7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F32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  <w:p w:rsidR="00FE30D4" w:rsidRPr="009F32F7" w:rsidRDefault="00FE30D4" w:rsidP="00A47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Default="00FE30D4" w:rsidP="00A4774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30D4" w:rsidRPr="009F32F7" w:rsidRDefault="00FE30D4" w:rsidP="00A4774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32F7">
              <w:rPr>
                <w:rFonts w:ascii="Arial" w:hAnsi="Arial" w:cs="Arial"/>
                <w:b/>
                <w:sz w:val="22"/>
                <w:szCs w:val="22"/>
              </w:rPr>
              <w:t xml:space="preserve">Wsparcie dla pracodawców oferowane przez MARR </w:t>
            </w:r>
          </w:p>
          <w:p w:rsidR="00FE30D4" w:rsidRPr="009F32F7" w:rsidRDefault="00FE30D4" w:rsidP="00A47747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9F32F7">
              <w:rPr>
                <w:rFonts w:ascii="Arial" w:hAnsi="Arial" w:cs="Arial"/>
                <w:bCs/>
                <w:iCs/>
                <w:sz w:val="22"/>
                <w:szCs w:val="22"/>
              </w:rPr>
              <w:t>Małopolska Agencja Rozwoju Regionalnego</w:t>
            </w:r>
          </w:p>
        </w:tc>
      </w:tr>
      <w:tr w:rsidR="00FE30D4" w:rsidRPr="009F32F7" w:rsidTr="00A4774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Default="00FE30D4" w:rsidP="00A47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E30D4" w:rsidRPr="009F32F7" w:rsidRDefault="00FE30D4" w:rsidP="00A47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14.00</w:t>
            </w:r>
            <w:r w:rsidRPr="009F32F7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F32F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0D4" w:rsidRPr="009F32F7" w:rsidRDefault="00FE30D4" w:rsidP="00A47747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</w:p>
          <w:p w:rsidR="00FE30D4" w:rsidRPr="00DF0A97" w:rsidRDefault="00FE30D4" w:rsidP="00A47747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46482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Konsultacje z ekspertami w/w instytucji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dla uczestników seminarium</w:t>
            </w:r>
          </w:p>
        </w:tc>
      </w:tr>
    </w:tbl>
    <w:p w:rsidR="00FE30D4" w:rsidRPr="00FE30D4" w:rsidRDefault="00FE30D4" w:rsidP="00FE30D4"/>
    <w:p w:rsidR="00FE30D4" w:rsidRPr="00FE30D4" w:rsidRDefault="00FE30D4" w:rsidP="00FE30D4"/>
    <w:p w:rsidR="00FE30D4" w:rsidRPr="00FE30D4" w:rsidRDefault="00FE30D4" w:rsidP="00FE30D4"/>
    <w:p w:rsidR="00FE30D4" w:rsidRPr="00FE30D4" w:rsidRDefault="00FE30D4" w:rsidP="00FE30D4"/>
    <w:p w:rsidR="00FE30D4" w:rsidRPr="00FE30D4" w:rsidRDefault="00FE30D4" w:rsidP="00FE30D4"/>
    <w:p w:rsidR="00FE30D4" w:rsidRPr="00FE30D4" w:rsidRDefault="00FE30D4" w:rsidP="00FE30D4"/>
    <w:p w:rsidR="00FE30D4" w:rsidRPr="00FE30D4" w:rsidRDefault="00FE30D4" w:rsidP="00FE30D4"/>
    <w:p w:rsidR="00FE30D4" w:rsidRPr="00FE30D4" w:rsidRDefault="00FE30D4" w:rsidP="00FE30D4"/>
    <w:p w:rsidR="00FE30D4" w:rsidRDefault="00FE30D4" w:rsidP="00FE30D4"/>
    <w:p w:rsidR="00040C58" w:rsidRPr="00FE30D4" w:rsidRDefault="009B1241" w:rsidP="00FE30D4"/>
    <w:sectPr w:rsidR="00040C58" w:rsidRPr="00FE30D4" w:rsidSect="00FE30D4">
      <w:headerReference w:type="default" r:id="rId7"/>
      <w:footerReference w:type="default" r:id="rId8"/>
      <w:pgSz w:w="11906" w:h="16838"/>
      <w:pgMar w:top="1631" w:right="566" w:bottom="1417" w:left="851" w:header="0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41" w:rsidRDefault="009B1241" w:rsidP="00FE30D4">
      <w:r>
        <w:separator/>
      </w:r>
    </w:p>
  </w:endnote>
  <w:endnote w:type="continuationSeparator" w:id="0">
    <w:p w:rsidR="009B1241" w:rsidRDefault="009B1241" w:rsidP="00FE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D4" w:rsidRDefault="00FE30D4" w:rsidP="00FE30D4">
    <w:pPr>
      <w:pStyle w:val="Stopka"/>
    </w:pPr>
    <w:r>
      <w:rPr>
        <w:rFonts w:ascii="Arial" w:hAnsi="Arial" w:cs="Arial"/>
        <w:noProof/>
        <w:color w:val="17365D"/>
      </w:rPr>
      <w:drawing>
        <wp:inline distT="0" distB="0" distL="0" distR="0">
          <wp:extent cx="6000750" cy="638175"/>
          <wp:effectExtent l="19050" t="0" r="0" b="0"/>
          <wp:docPr id="2" name="Obraz 2" descr="logo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30D4" w:rsidRDefault="00FE30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41" w:rsidRDefault="009B1241" w:rsidP="00FE30D4">
      <w:r>
        <w:separator/>
      </w:r>
    </w:p>
  </w:footnote>
  <w:footnote w:type="continuationSeparator" w:id="0">
    <w:p w:rsidR="009B1241" w:rsidRDefault="009B1241" w:rsidP="00FE3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D4" w:rsidRDefault="00FE30D4">
    <w:pPr>
      <w:pStyle w:val="Nagwek"/>
    </w:pPr>
    <w:r>
      <w:rPr>
        <w:noProof/>
      </w:rPr>
      <w:drawing>
        <wp:inline distT="0" distB="0" distL="0" distR="0">
          <wp:extent cx="5760720" cy="1105593"/>
          <wp:effectExtent l="19050" t="0" r="0" b="0"/>
          <wp:docPr id="1" name="Obraz 1" descr="J:\Promocja i Informacja WUP Krakow\nagłowkii stopki dla materiółw informacyjnych i promocyjnych\ogólny WUP\ogólny WUP nagłówek_materia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romocja i Informacja WUP Krakow\nagłowkii stopki dla materiółw informacyjnych i promocyjnych\ogólny WUP\ogólny WUP nagłówek_materia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5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30D4"/>
    <w:rsid w:val="0007423B"/>
    <w:rsid w:val="003270A6"/>
    <w:rsid w:val="0088309D"/>
    <w:rsid w:val="009B1241"/>
    <w:rsid w:val="00A05AB5"/>
    <w:rsid w:val="00FE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0D4"/>
  </w:style>
  <w:style w:type="paragraph" w:styleId="Stopka">
    <w:name w:val="footer"/>
    <w:basedOn w:val="Normalny"/>
    <w:link w:val="StopkaZnak"/>
    <w:uiPriority w:val="99"/>
    <w:unhideWhenUsed/>
    <w:rsid w:val="00FE3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D4"/>
  </w:style>
  <w:style w:type="paragraph" w:styleId="Tekstdymka">
    <w:name w:val="Balloon Text"/>
    <w:basedOn w:val="Normalny"/>
    <w:link w:val="TekstdymkaZnak"/>
    <w:uiPriority w:val="99"/>
    <w:semiHidden/>
    <w:unhideWhenUsed/>
    <w:rsid w:val="00FE3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0D4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FE30D4"/>
    <w:pPr>
      <w:numPr>
        <w:numId w:val="1"/>
      </w:numPr>
      <w:spacing w:after="240"/>
      <w:jc w:val="both"/>
    </w:pPr>
    <w:rPr>
      <w:sz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zzatorska</dc:creator>
  <cp:keywords/>
  <dc:description/>
  <cp:lastModifiedBy>zzatorska</cp:lastModifiedBy>
  <cp:revision>2</cp:revision>
  <dcterms:created xsi:type="dcterms:W3CDTF">2014-08-21T09:08:00Z</dcterms:created>
  <dcterms:modified xsi:type="dcterms:W3CDTF">2014-08-21T09:23:00Z</dcterms:modified>
</cp:coreProperties>
</file>