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D9" w:rsidRPr="00882ED9" w:rsidRDefault="00882ED9" w:rsidP="00882ED9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882ED9">
        <w:rPr>
          <w:rFonts w:ascii="Times New Roman" w:hAnsi="Times New Roman" w:cs="Times New Roman"/>
          <w:i/>
          <w:sz w:val="20"/>
          <w:szCs w:val="20"/>
        </w:rPr>
        <w:t>Załącznik nr 2 do ogłoszenia przez UPPK</w:t>
      </w:r>
    </w:p>
    <w:p w:rsidR="00882ED9" w:rsidRPr="00882ED9" w:rsidRDefault="00882ED9" w:rsidP="00882ED9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882ED9">
        <w:rPr>
          <w:rFonts w:ascii="Times New Roman" w:hAnsi="Times New Roman" w:cs="Times New Roman"/>
          <w:i/>
          <w:sz w:val="20"/>
          <w:szCs w:val="20"/>
        </w:rPr>
        <w:t>otwartego konkursu ofert</w:t>
      </w:r>
    </w:p>
    <w:p w:rsidR="00882ED9" w:rsidRPr="00882ED9" w:rsidRDefault="003B214E" w:rsidP="00882ED9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08</w:t>
      </w:r>
      <w:bookmarkStart w:id="0" w:name="_GoBack"/>
      <w:bookmarkEnd w:id="0"/>
      <w:r w:rsidR="00882ED9" w:rsidRPr="00882ED9">
        <w:rPr>
          <w:rFonts w:ascii="Times New Roman" w:hAnsi="Times New Roman" w:cs="Times New Roman"/>
          <w:i/>
          <w:sz w:val="20"/>
          <w:szCs w:val="20"/>
        </w:rPr>
        <w:t xml:space="preserve"> września 2015 roku</w:t>
      </w: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82ED9" w:rsidRPr="00882ED9" w:rsidRDefault="00882ED9" w:rsidP="00882ED9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882ED9">
        <w:rPr>
          <w:rFonts w:ascii="Times New Roman" w:hAnsi="Times New Roman" w:cs="Times New Roman"/>
          <w:i/>
          <w:sz w:val="20"/>
          <w:szCs w:val="20"/>
        </w:rPr>
        <w:t>(pieczęć firmowa Oferenta)</w:t>
      </w: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Pr="00882ED9" w:rsidRDefault="00882ED9" w:rsidP="00882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D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E51E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przystąpieniem do otwartego konkursu ofert na realizację zadania publicznego, ogłoszone przez Urząd Pracy Powiatu Krakowskiego Oferent oświadcza, że na dzień złożenia oferty:</w:t>
      </w:r>
    </w:p>
    <w:p w:rsidR="00882ED9" w:rsidRDefault="00882ED9" w:rsidP="00E51E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E51EC4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Realizatorzy zadania posiadają uprawnienia i kwalifikacje, niezbędne do realizacji zleconego/powierzonego zadania publicznego;</w:t>
      </w:r>
    </w:p>
    <w:p w:rsidR="00882ED9" w:rsidRDefault="00882ED9" w:rsidP="00E51EC4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zasobami/ lokalem, w którym będzie realizowane zadanie i na potwierdzenie tego przedkłada dowód w postaci:</w:t>
      </w:r>
    </w:p>
    <w:p w:rsidR="00E51EC4" w:rsidRDefault="00E51EC4" w:rsidP="00E51EC4">
      <w:pPr>
        <w:pStyle w:val="Akapitzlist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E51EC4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82ED9" w:rsidRDefault="00882ED9" w:rsidP="00E51EC4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i/>
        </w:rPr>
      </w:pPr>
      <w:r w:rsidRPr="00E51EC4">
        <w:rPr>
          <w:rFonts w:ascii="Times New Roman" w:hAnsi="Times New Roman" w:cs="Times New Roman"/>
          <w:i/>
        </w:rPr>
        <w:t>(np. umowy najmu, użyczenia, dzierżawy, zgody dyrektora placówki oświatowej, kulturalnej, sportowej, itp.</w:t>
      </w:r>
      <w:r w:rsidR="00E51EC4" w:rsidRPr="00E51EC4">
        <w:rPr>
          <w:rFonts w:ascii="Times New Roman" w:hAnsi="Times New Roman" w:cs="Times New Roman"/>
          <w:i/>
        </w:rPr>
        <w:t>)</w:t>
      </w:r>
    </w:p>
    <w:p w:rsidR="00882ED9" w:rsidRDefault="00882ED9" w:rsidP="00E51EC4">
      <w:pPr>
        <w:pStyle w:val="Akapitzlist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spełnia wymogi zgodnie z obowiązującymi przepisami, w tym prawa budowlanego, przeciwpożarowego i sanitarno-epidemiologicznego;</w:t>
      </w:r>
    </w:p>
    <w:p w:rsidR="00882ED9" w:rsidRDefault="00882ED9" w:rsidP="00E51EC4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Działa/ nie działa* w celu osiągnięcia zysku;</w:t>
      </w:r>
    </w:p>
    <w:p w:rsidR="00882ED9" w:rsidRDefault="00882ED9" w:rsidP="00E51EC4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 się z treścią ogłoszenia konkursowego.</w:t>
      </w: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E51E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82ED9" w:rsidRPr="00E51EC4" w:rsidRDefault="00882ED9" w:rsidP="00E51EC4">
      <w:pPr>
        <w:spacing w:after="0" w:line="240" w:lineRule="auto"/>
        <w:ind w:left="4248"/>
        <w:rPr>
          <w:rFonts w:ascii="Times New Roman" w:hAnsi="Times New Roman" w:cs="Times New Roman"/>
          <w:i/>
          <w:sz w:val="20"/>
          <w:szCs w:val="20"/>
        </w:rPr>
      </w:pPr>
      <w:r w:rsidRPr="00E51EC4">
        <w:rPr>
          <w:rFonts w:ascii="Times New Roman" w:hAnsi="Times New Roman" w:cs="Times New Roman"/>
          <w:i/>
          <w:sz w:val="20"/>
          <w:szCs w:val="20"/>
        </w:rPr>
        <w:t xml:space="preserve">(podpis i pieczęć osoby upoważnionej </w:t>
      </w:r>
      <w:r w:rsidR="00E51EC4">
        <w:rPr>
          <w:rFonts w:ascii="Times New Roman" w:hAnsi="Times New Roman" w:cs="Times New Roman"/>
          <w:i/>
          <w:sz w:val="20"/>
          <w:szCs w:val="20"/>
        </w:rPr>
        <w:br/>
        <w:t xml:space="preserve">do składania </w:t>
      </w:r>
      <w:r w:rsidRPr="00E51EC4">
        <w:rPr>
          <w:rFonts w:ascii="Times New Roman" w:hAnsi="Times New Roman" w:cs="Times New Roman"/>
          <w:i/>
          <w:sz w:val="20"/>
          <w:szCs w:val="20"/>
        </w:rPr>
        <w:t>oświadczeń woli w imieniu Oferenta)</w:t>
      </w: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C4" w:rsidRDefault="00E51EC4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C4" w:rsidRDefault="00E51EC4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C4" w:rsidRDefault="00E51EC4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ED9" w:rsidRPr="00882ED9" w:rsidRDefault="00882ED9" w:rsidP="00882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882ED9" w:rsidRDefault="00882ED9" w:rsidP="00882ED9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88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4E1"/>
    <w:multiLevelType w:val="hybridMultilevel"/>
    <w:tmpl w:val="0AEECAE4"/>
    <w:lvl w:ilvl="0" w:tplc="6CAC90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610"/>
    <w:multiLevelType w:val="hybridMultilevel"/>
    <w:tmpl w:val="F78C37E0"/>
    <w:lvl w:ilvl="0" w:tplc="3E50F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CF6"/>
    <w:multiLevelType w:val="hybridMultilevel"/>
    <w:tmpl w:val="E12A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AF"/>
    <w:rsid w:val="00255F65"/>
    <w:rsid w:val="003B214E"/>
    <w:rsid w:val="00882ED9"/>
    <w:rsid w:val="00E51EC4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3B9D-32B0-4D56-A772-D015D592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Gąsior</dc:creator>
  <cp:keywords/>
  <dc:description/>
  <cp:lastModifiedBy>Ewelina Gąsior</cp:lastModifiedBy>
  <cp:revision>4</cp:revision>
  <cp:lastPrinted>2015-09-08T06:06:00Z</cp:lastPrinted>
  <dcterms:created xsi:type="dcterms:W3CDTF">2015-09-04T09:32:00Z</dcterms:created>
  <dcterms:modified xsi:type="dcterms:W3CDTF">2015-09-08T06:06:00Z</dcterms:modified>
</cp:coreProperties>
</file>